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0AB0" w:rsidRPr="00533A39" w:rsidRDefault="00533A39">
      <w:r w:rsidRPr="00533A39">
        <w:drawing>
          <wp:inline distT="0" distB="0" distL="0" distR="0">
            <wp:extent cx="6390640" cy="9176037"/>
            <wp:effectExtent l="0" t="0" r="0" b="635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640" cy="91760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60AB0" w:rsidRPr="00533A39" w:rsidSect="00533A39">
      <w:pgSz w:w="11906" w:h="16838"/>
      <w:pgMar w:top="851" w:right="849" w:bottom="1440" w:left="993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1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A39"/>
    <w:rsid w:val="00533A39"/>
    <w:rsid w:val="00960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5AF7ED2-25F8-4426-9DD9-664FB3836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84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2020-07-08T05:12:00Z</dcterms:created>
  <dcterms:modified xsi:type="dcterms:W3CDTF">2020-07-08T05:14:00Z</dcterms:modified>
</cp:coreProperties>
</file>